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FB0" w:rsidRDefault="00570FB0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5417C">
        <w:rPr>
          <w:rFonts w:ascii="Times New Roman" w:hAnsi="Times New Roman" w:cs="Times New Roman"/>
          <w:sz w:val="24"/>
          <w:szCs w:val="24"/>
        </w:rPr>
        <w:t>7</w:t>
      </w:r>
    </w:p>
    <w:p w:rsidR="00570FB0" w:rsidRPr="0092644E" w:rsidRDefault="00570FB0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570FB0" w:rsidRDefault="00570FB0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FB0" w:rsidRDefault="00570FB0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FB0" w:rsidRPr="0092644E" w:rsidRDefault="00570FB0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0FB0" w:rsidRPr="0092644E" w:rsidRDefault="00570FB0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70FB0" w:rsidRPr="00CC7828" w:rsidRDefault="00570FB0" w:rsidP="00CC7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7828">
        <w:rPr>
          <w:rFonts w:ascii="Times New Roman" w:hAnsi="Times New Roman" w:cs="Times New Roman"/>
          <w:b/>
          <w:sz w:val="24"/>
          <w:szCs w:val="24"/>
        </w:rPr>
        <w:t xml:space="preserve">Получатель лома и отходов </w:t>
      </w:r>
      <w:r w:rsidRPr="00CC782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 w:rsidRPr="00CC7828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Pr="00CC7828">
        <w:rPr>
          <w:rFonts w:ascii="Times New Roman" w:hAnsi="Times New Roman" w:cs="Times New Roman"/>
          <w:b/>
          <w:sz w:val="24"/>
          <w:szCs w:val="24"/>
        </w:rPr>
      </w:r>
      <w:r w:rsidRPr="00CC782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CC7828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</w:t>
      </w:r>
      <w:r w:rsidRPr="00CC7828"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2"/>
    </w:p>
    <w:p w:rsidR="00570FB0" w:rsidRDefault="00570FB0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828">
        <w:rPr>
          <w:rFonts w:ascii="Times New Roman" w:hAnsi="Times New Roman" w:cs="Times New Roman"/>
          <w:b/>
          <w:sz w:val="24"/>
          <w:szCs w:val="24"/>
        </w:rPr>
        <w:t>Сдатчик лома и отходов</w:t>
      </w:r>
      <w:r w:rsidR="00CC7828"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CC7828">
        <w:rPr>
          <w:rFonts w:ascii="Times New Roman" w:hAnsi="Times New Roman" w:cs="Times New Roman"/>
          <w:sz w:val="24"/>
          <w:szCs w:val="24"/>
        </w:rPr>
        <w:t>ООО «Соровскнефть»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FB0" w:rsidRDefault="00570FB0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ИНН сдатчика лома и отходов</w:t>
      </w:r>
      <w:r w:rsidR="00CC7828">
        <w:rPr>
          <w:rFonts w:ascii="Times New Roman" w:hAnsi="Times New Roman" w:cs="Times New Roman"/>
          <w:sz w:val="24"/>
          <w:szCs w:val="24"/>
        </w:rPr>
        <w:t xml:space="preserve">: </w:t>
      </w:r>
      <w:r w:rsidR="00CC7828" w:rsidRPr="00CC7828">
        <w:rPr>
          <w:rFonts w:ascii="Times New Roman" w:hAnsi="Times New Roman" w:cs="Times New Roman"/>
          <w:sz w:val="24"/>
          <w:szCs w:val="24"/>
        </w:rPr>
        <w:t>720 217 0632</w:t>
      </w:r>
      <w:r w:rsidRPr="007831D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CC7828" w:rsidRPr="00CC7828" w:rsidRDefault="00570FB0" w:rsidP="00CC7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</w:t>
      </w:r>
      <w:r w:rsidR="00CC7828">
        <w:rPr>
          <w:rFonts w:ascii="Times New Roman" w:hAnsi="Times New Roman" w:cs="Times New Roman"/>
          <w:sz w:val="24"/>
          <w:szCs w:val="24"/>
        </w:rPr>
        <w:t>:</w:t>
      </w:r>
      <w:r w:rsidR="00CC7828" w:rsidRPr="00CC7828">
        <w:t xml:space="preserve"> </w:t>
      </w:r>
      <w:r w:rsidR="00CC7828" w:rsidRPr="00CC7828">
        <w:rPr>
          <w:rFonts w:ascii="Times New Roman" w:hAnsi="Times New Roman" w:cs="Times New Roman"/>
          <w:sz w:val="24"/>
          <w:szCs w:val="24"/>
        </w:rPr>
        <w:t>р/с 407 028 107 000 000 059 69</w:t>
      </w:r>
    </w:p>
    <w:p w:rsidR="00CC7828" w:rsidRPr="00CC7828" w:rsidRDefault="00CC7828" w:rsidP="00CC7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828">
        <w:rPr>
          <w:rFonts w:ascii="Times New Roman" w:hAnsi="Times New Roman" w:cs="Times New Roman"/>
          <w:sz w:val="24"/>
          <w:szCs w:val="24"/>
        </w:rPr>
        <w:t xml:space="preserve">Банк АО «Всероссийский Банк Развития Регионов» (АО «ВБРР») г. Москва </w:t>
      </w:r>
    </w:p>
    <w:p w:rsidR="00570FB0" w:rsidRPr="007831D2" w:rsidRDefault="00CC7828" w:rsidP="00CC7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828">
        <w:rPr>
          <w:rFonts w:ascii="Times New Roman" w:hAnsi="Times New Roman" w:cs="Times New Roman"/>
          <w:sz w:val="24"/>
          <w:szCs w:val="24"/>
        </w:rPr>
        <w:t>к/с 301 018 109 000 000 008 80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C7828">
        <w:rPr>
          <w:rFonts w:ascii="Times New Roman" w:hAnsi="Times New Roman" w:cs="Times New Roman"/>
          <w:sz w:val="24"/>
          <w:szCs w:val="24"/>
        </w:rPr>
        <w:t>БИК 044 525 880</w:t>
      </w:r>
      <w:r w:rsidR="00570FB0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570FB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570FB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70FB0">
        <w:rPr>
          <w:rFonts w:ascii="Times New Roman" w:hAnsi="Times New Roman" w:cs="Times New Roman"/>
          <w:sz w:val="24"/>
          <w:szCs w:val="24"/>
        </w:rPr>
      </w:r>
      <w:r w:rsidR="00570FB0">
        <w:rPr>
          <w:rFonts w:ascii="Times New Roman" w:hAnsi="Times New Roman" w:cs="Times New Roman"/>
          <w:sz w:val="24"/>
          <w:szCs w:val="24"/>
        </w:rPr>
        <w:fldChar w:fldCharType="separate"/>
      </w:r>
      <w:r w:rsidR="00570FB0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570FB0">
        <w:rPr>
          <w:rFonts w:ascii="Times New Roman" w:hAnsi="Times New Roman" w:cs="Times New Roman"/>
          <w:sz w:val="24"/>
          <w:szCs w:val="24"/>
        </w:rPr>
        <w:fldChar w:fldCharType="end"/>
      </w:r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Основания возникновения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права  собственности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отходов на сдаваемые лом и отходы черных металлов</w:t>
      </w:r>
      <w:r w:rsidR="008442B4">
        <w:rPr>
          <w:rFonts w:ascii="Times New Roman" w:hAnsi="Times New Roman" w:cs="Times New Roman"/>
          <w:sz w:val="24"/>
          <w:szCs w:val="24"/>
        </w:rPr>
        <w:t>: в процессе производственной деятельности и списания основных средств.</w:t>
      </w:r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570FB0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570FB0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570FB0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570FB0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570FB0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570FB0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570FB0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0" w:rsidRPr="007831D2" w:rsidRDefault="00570FB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570FB0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 xml:space="preserve"> без учета НДС: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570FB0" w:rsidRPr="00D24FBC" w:rsidRDefault="00570FB0" w:rsidP="00D72BA0">
      <w:pPr>
        <w:pStyle w:val="a3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FB0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570FB0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</w:t>
      </w:r>
      <w:bookmarkStart w:id="6" w:name="_GoBack"/>
      <w:bookmarkEnd w:id="6"/>
      <w:r w:rsidRPr="007831D2">
        <w:rPr>
          <w:rFonts w:ascii="Times New Roman" w:hAnsi="Times New Roman" w:cs="Times New Roman"/>
          <w:sz w:val="24"/>
          <w:szCs w:val="24"/>
        </w:rPr>
        <w:t>ответственного  за  проверку  лома  и  отходов  на</w:t>
      </w:r>
    </w:p>
    <w:p w:rsidR="00570FB0" w:rsidRPr="007831D2" w:rsidRDefault="00570FB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05FAB" w:rsidRDefault="00705FAB"/>
    <w:p w:rsidR="00A5417C" w:rsidRDefault="00A5417C"/>
    <w:p w:rsidR="00A5417C" w:rsidRDefault="00A5417C" w:rsidP="00A5417C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13331">
        <w:rPr>
          <w:rFonts w:ascii="Times New Roman" w:hAnsi="Times New Roman"/>
          <w:b/>
          <w:sz w:val="24"/>
          <w:szCs w:val="24"/>
        </w:rPr>
        <w:t>Согласовано в качестве формы:</w:t>
      </w:r>
    </w:p>
    <w:p w:rsidR="00A5417C" w:rsidRPr="00213331" w:rsidRDefault="00A5417C" w:rsidP="00A5417C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26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79"/>
        <w:gridCol w:w="7370"/>
      </w:tblGrid>
      <w:tr w:rsidR="00A5417C" w:rsidRPr="00213331" w:rsidTr="00A5417C">
        <w:tc>
          <w:tcPr>
            <w:tcW w:w="5279" w:type="dxa"/>
          </w:tcPr>
          <w:p w:rsidR="00A5417C" w:rsidRPr="00213331" w:rsidRDefault="00A5417C" w:rsidP="00BD0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31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7370" w:type="dxa"/>
          </w:tcPr>
          <w:p w:rsidR="00A5417C" w:rsidRPr="00213331" w:rsidRDefault="00A5417C" w:rsidP="00BD0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31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</w:tr>
      <w:tr w:rsidR="00A5417C" w:rsidRPr="00213331" w:rsidTr="00A5417C">
        <w:tc>
          <w:tcPr>
            <w:tcW w:w="5279" w:type="dxa"/>
          </w:tcPr>
          <w:p w:rsidR="00A5417C" w:rsidRPr="00213331" w:rsidRDefault="00A5417C" w:rsidP="00BD09A8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t>Представитель</w:t>
            </w:r>
          </w:p>
          <w:p w:rsidR="00A5417C" w:rsidRPr="00213331" w:rsidRDefault="00A5417C" w:rsidP="00BD09A8">
            <w:pPr>
              <w:pStyle w:val="2"/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  <w:r w:rsidRPr="00213331">
              <w:rPr>
                <w:rFonts w:ascii="Times New Roman" w:hAnsi="Times New Roman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  <w:t>А.К. Рыгун</w:t>
            </w:r>
            <w:r w:rsidRPr="002133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70" w:type="dxa"/>
          </w:tcPr>
          <w:p w:rsidR="00A5417C" w:rsidRPr="00213331" w:rsidRDefault="00A5417C" w:rsidP="00BD09A8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pP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instrText xml:space="preserve"> FORMTEXT </w:instrText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fldChar w:fldCharType="separate"/>
            </w:r>
            <w:r w:rsidRPr="00213331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shd w:val="clear" w:color="auto" w:fill="BFBFBF"/>
              </w:rPr>
              <w:t>указать должность</w:t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fldChar w:fldCharType="end"/>
            </w:r>
          </w:p>
          <w:p w:rsidR="00A5417C" w:rsidRPr="00213331" w:rsidRDefault="00A5417C" w:rsidP="00BD09A8">
            <w:pPr>
              <w:pStyle w:val="2"/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  <w:r w:rsidRPr="00213331">
              <w:rPr>
                <w:rFonts w:ascii="Times New Roman" w:hAnsi="Times New Roman"/>
                <w:sz w:val="24"/>
                <w:szCs w:val="24"/>
              </w:rPr>
              <w:t>___________________ (</w:t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  <w:instrText xml:space="preserve"> FORMTEXT </w:instrText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  <w:fldChar w:fldCharType="separate"/>
            </w:r>
            <w:r w:rsidRPr="00213331">
              <w:rPr>
                <w:rFonts w:ascii="Times New Roman" w:hAnsi="Times New Roman"/>
                <w:noProof/>
                <w:sz w:val="24"/>
                <w:szCs w:val="24"/>
                <w:shd w:val="clear" w:color="auto" w:fill="BFBFBF"/>
              </w:rPr>
              <w:t>______________</w:t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  <w:fldChar w:fldCharType="end"/>
            </w:r>
            <w:r w:rsidRPr="002133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A5417C" w:rsidRPr="00213331" w:rsidRDefault="00A5417C" w:rsidP="00A5417C">
      <w:pPr>
        <w:rPr>
          <w:rFonts w:ascii="Times New Roman" w:hAnsi="Times New Roman" w:cs="Times New Roman"/>
          <w:sz w:val="24"/>
          <w:szCs w:val="24"/>
        </w:rPr>
      </w:pPr>
    </w:p>
    <w:p w:rsidR="00A5417C" w:rsidRDefault="00A5417C"/>
    <w:sectPr w:rsidR="00A5417C" w:rsidSect="007755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  <w:sectPrChange w:id="7" w:author="Гуменникова Ирина Дамировна" w:date="2022-03-02T15:22:00Z">
        <w:sectPr w:rsidR="00A5417C" w:rsidSect="007755DD">
          <w:pgMar w:top="1134" w:right="1416" w:bottom="426" w:left="851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442B4">
      <w:pPr>
        <w:spacing w:after="0" w:line="240" w:lineRule="auto"/>
      </w:pPr>
      <w:r>
        <w:separator/>
      </w:r>
    </w:p>
  </w:endnote>
  <w:endnote w:type="continuationSeparator" w:id="0">
    <w:p w:rsidR="00000000" w:rsidRDefault="00844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612" w:rsidRDefault="008442B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612" w:rsidRDefault="008442B4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612" w:rsidRDefault="008442B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442B4">
      <w:pPr>
        <w:spacing w:after="0" w:line="240" w:lineRule="auto"/>
      </w:pPr>
      <w:r>
        <w:separator/>
      </w:r>
    </w:p>
  </w:footnote>
  <w:footnote w:type="continuationSeparator" w:id="0">
    <w:p w:rsidR="00000000" w:rsidRDefault="00844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612" w:rsidRDefault="008442B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612" w:rsidRDefault="008442B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612" w:rsidRDefault="008442B4">
    <w:pPr>
      <w:pStyle w:val="a5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уменникова Ирина Дамировна">
    <w15:presenceInfo w15:providerId="AD" w15:userId="S-1-5-21-2950832418-2341634981-4040681116-8599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FB0"/>
    <w:rsid w:val="00570FB0"/>
    <w:rsid w:val="00705FAB"/>
    <w:rsid w:val="008442B4"/>
    <w:rsid w:val="00A5417C"/>
    <w:rsid w:val="00CC7828"/>
    <w:rsid w:val="00E1115C"/>
    <w:rsid w:val="00FD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BFB2C"/>
  <w15:chartTrackingRefBased/>
  <w15:docId w15:val="{C1F221AC-BD3A-438C-834B-B5827A114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A5417C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70F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70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70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0FB0"/>
  </w:style>
  <w:style w:type="character" w:customStyle="1" w:styleId="20">
    <w:name w:val="Заголовок 2 Знак"/>
    <w:basedOn w:val="a0"/>
    <w:link w:val="2"/>
    <w:uiPriority w:val="99"/>
    <w:rsid w:val="00A5417C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7">
    <w:name w:val="Plain Text"/>
    <w:basedOn w:val="a"/>
    <w:link w:val="a8"/>
    <w:uiPriority w:val="99"/>
    <w:rsid w:val="00A5417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A5417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Гуменникова Ирина Дамировна</dc:creator>
  <cp:keywords/>
  <dc:description/>
  <cp:lastModifiedBy>Гуменникова Ирина Дамировна</cp:lastModifiedBy>
  <cp:revision>3</cp:revision>
  <dcterms:created xsi:type="dcterms:W3CDTF">2022-03-02T10:22:00Z</dcterms:created>
  <dcterms:modified xsi:type="dcterms:W3CDTF">2022-03-05T07:21:00Z</dcterms:modified>
</cp:coreProperties>
</file>